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63B9" w14:textId="5AF92071" w:rsidR="00D37B44" w:rsidRDefault="00D37B44" w:rsidP="00D37B44">
      <w:r>
        <w:t xml:space="preserve">Elf Frank Myrrh: Hello again from the North Pole news center, I’m Elf Frank Myrrh of North Pole Radio News. The </w:t>
      </w:r>
      <w:proofErr w:type="gramStart"/>
      <w:r>
        <w:t>news of production</w:t>
      </w:r>
      <w:proofErr w:type="gramEnd"/>
      <w:r>
        <w:t xml:space="preserve"> at Santa’s workshop has not been good and perhaps </w:t>
      </w:r>
      <w:proofErr w:type="gramStart"/>
      <w:r>
        <w:t>even more bad</w:t>
      </w:r>
      <w:proofErr w:type="gramEnd"/>
      <w:r>
        <w:t xml:space="preserve"> news was announced today. Joining me from North Pole Flight Command where those meetings were held is our eye in the sky reporter, Elf Crash Murphy. Crash, I just </w:t>
      </w:r>
      <w:proofErr w:type="gramStart"/>
      <w:r>
        <w:t>have to</w:t>
      </w:r>
      <w:proofErr w:type="gramEnd"/>
      <w:r>
        <w:t xml:space="preserve"> ask, why was this meeting held at Flight Command? What do those guys have to do with a crisis in Santa’s workshop?</w:t>
      </w:r>
    </w:p>
    <w:p w14:paraId="406C9DB8" w14:textId="5AD2905D" w:rsidR="00D37B44" w:rsidRDefault="00D37B44" w:rsidP="00D37B44">
      <w:r>
        <w:t xml:space="preserve">Elf Crash: Because Flight Command is going to play a big part in helping Santa’s workshop get back to work, Frank. The workshop needs </w:t>
      </w:r>
      <w:proofErr w:type="gramStart"/>
      <w:r>
        <w:t>materials</w:t>
      </w:r>
      <w:proofErr w:type="gramEnd"/>
      <w:r>
        <w:t xml:space="preserve"> and all that stuff is going to get here by way of the North Pole Navy and the sleigh fleet of Flight Command. It’s unusual, it’s out of order, but if we’re to solve this problem we will need the good work of several elf departments at the North Pole. </w:t>
      </w:r>
    </w:p>
    <w:p w14:paraId="625EDD1D" w14:textId="0D5396F3" w:rsidR="00D37B44" w:rsidRDefault="00D37B44" w:rsidP="00D37B44">
      <w:r>
        <w:t xml:space="preserve">Elf Frank: So this meeting at Flight Command, does that mean we will have news soon to report about a break in this story? As I understand it we still elves out because they have nothing to work with at Santa’s workshop. </w:t>
      </w:r>
    </w:p>
    <w:p w14:paraId="28D4E7BE" w14:textId="7CA2D1B2" w:rsidR="00D37B44" w:rsidRDefault="00D37B44" w:rsidP="00D37B44">
      <w:r>
        <w:t xml:space="preserve">Elf Crash: Yes, I believe we’re going to get a break in this story very soon, Frank, and I think it will </w:t>
      </w:r>
      <w:proofErr w:type="gramStart"/>
      <w:r>
        <w:t>good</w:t>
      </w:r>
      <w:proofErr w:type="gramEnd"/>
      <w:r>
        <w:t xml:space="preserve"> news. I know Santa himself has been working late into the night trying to break down the obstacles of getting materials to the North Pole. </w:t>
      </w:r>
    </w:p>
    <w:p w14:paraId="3175DFF1" w14:textId="255302E5" w:rsidR="00D37B44" w:rsidRDefault="00D37B44" w:rsidP="00D37B44">
      <w:r>
        <w:t xml:space="preserve">Elf Frank: So, Flight Command and the North Pole Navy are part of the solution. What other North Pole Departments might be affected? You’re a department </w:t>
      </w:r>
      <w:proofErr w:type="gramStart"/>
      <w:r>
        <w:t>head,</w:t>
      </w:r>
      <w:proofErr w:type="gramEnd"/>
      <w:r>
        <w:t xml:space="preserve"> might the Tracking Department be affected by this </w:t>
      </w:r>
      <w:proofErr w:type="gramStart"/>
      <w:r>
        <w:t>is</w:t>
      </w:r>
      <w:proofErr w:type="gramEnd"/>
      <w:r>
        <w:t xml:space="preserve"> some way?</w:t>
      </w:r>
    </w:p>
    <w:p w14:paraId="7B882DF7" w14:textId="0E7B254F" w:rsidR="00D37B44" w:rsidRDefault="00D37B44" w:rsidP="00D37B44">
      <w:r>
        <w:t xml:space="preserve">Elf Crash: I’m glad you asked that, Frank. I can’t give </w:t>
      </w:r>
      <w:proofErr w:type="gramStart"/>
      <w:r>
        <w:t>details</w:t>
      </w:r>
      <w:proofErr w:type="gramEnd"/>
      <w:r>
        <w:t xml:space="preserve"> but I would tell tracker elves out there in every sector to please pay attention to your elf supervisor and what they are asking for right now and do as much of your pre-flight work for Santa as soon as you can. We might have another unexpected project we will need your help </w:t>
      </w:r>
      <w:proofErr w:type="gramStart"/>
      <w:r>
        <w:t>with in</w:t>
      </w:r>
      <w:proofErr w:type="gramEnd"/>
      <w:r>
        <w:t xml:space="preserve"> the weeks and months ahead. </w:t>
      </w:r>
    </w:p>
    <w:p w14:paraId="009669BC" w14:textId="370679CB" w:rsidR="00D37B44" w:rsidRDefault="00D37B44" w:rsidP="00D37B44">
      <w:r>
        <w:t>Elf Frank: Wow, Crash – that’s close to a major announcement there. When will something official come out?</w:t>
      </w:r>
    </w:p>
    <w:p w14:paraId="612B6394" w14:textId="225E7508" w:rsidR="00D37B44" w:rsidRDefault="00D37B44" w:rsidP="00D37B44">
      <w:r>
        <w:t xml:space="preserve">Elf Crash: When Santa says the word. </w:t>
      </w:r>
    </w:p>
    <w:p w14:paraId="58980708" w14:textId="77777777" w:rsidR="00D37B44" w:rsidRDefault="00D37B44" w:rsidP="00D37B44">
      <w:r>
        <w:t xml:space="preserve">Elf Frank: Ok, Crash – we’re all on standby to see what can be done by all of us to help in the crisis of Santa’s workshop. From North Pole Radio News, where we would love to do anything to </w:t>
      </w:r>
      <w:proofErr w:type="gramStart"/>
      <w:r>
        <w:t>help out</w:t>
      </w:r>
      <w:proofErr w:type="gramEnd"/>
      <w:r>
        <w:t xml:space="preserve"> Santa’s workshop, I’m Elf Frank Myrrh reporting for SantaUpdate.com on the Kringle Radio Network. </w:t>
      </w:r>
    </w:p>
    <w:p w14:paraId="64D12DAA" w14:textId="77777777" w:rsidR="00D3745A" w:rsidRDefault="00D3745A"/>
    <w:sectPr w:rsidR="00D374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BA13" w14:textId="77777777" w:rsidR="003E3544" w:rsidRDefault="003E3544" w:rsidP="00613ACC">
      <w:pPr>
        <w:spacing w:after="0" w:line="240" w:lineRule="auto"/>
      </w:pPr>
      <w:r>
        <w:separator/>
      </w:r>
    </w:p>
  </w:endnote>
  <w:endnote w:type="continuationSeparator" w:id="0">
    <w:p w14:paraId="2D3A78E5" w14:textId="77777777" w:rsidR="003E3544" w:rsidRDefault="003E3544" w:rsidP="0061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eat Vibes">
    <w:panose1 w:val="02000507080000020002"/>
    <w:charset w:val="00"/>
    <w:family w:val="auto"/>
    <w:pitch w:val="variable"/>
    <w:sig w:usb0="A000002F" w:usb1="5000205B" w:usb2="00000000" w:usb3="00000000" w:csb0="00000093" w:csb1="00000000"/>
  </w:font>
  <w:font w:name="Luckiest Guy">
    <w:panose1 w:val="02000506000000020004"/>
    <w:charset w:val="00"/>
    <w:family w:val="auto"/>
    <w:pitch w:val="variable"/>
    <w:sig w:usb0="A00000E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2005" w14:textId="77777777" w:rsidR="00613ACC" w:rsidRDefault="0061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8B5A" w14:textId="77777777" w:rsidR="00613ACC" w:rsidRDefault="00613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4059" w14:textId="77777777" w:rsidR="00613ACC" w:rsidRDefault="0061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32864" w14:textId="77777777" w:rsidR="003E3544" w:rsidRDefault="003E3544" w:rsidP="00613ACC">
      <w:pPr>
        <w:spacing w:after="0" w:line="240" w:lineRule="auto"/>
      </w:pPr>
      <w:r>
        <w:separator/>
      </w:r>
    </w:p>
  </w:footnote>
  <w:footnote w:type="continuationSeparator" w:id="0">
    <w:p w14:paraId="182D5DDC" w14:textId="77777777" w:rsidR="003E3544" w:rsidRDefault="003E3544" w:rsidP="0061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3959" w14:textId="77777777" w:rsidR="00613ACC" w:rsidRDefault="0061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29B7" w14:textId="3F5310DE" w:rsidR="00613ACC" w:rsidRDefault="00613ACC">
    <w:pPr>
      <w:pStyle w:val="Header"/>
      <w:rPr>
        <w:rFonts w:ascii="Great Vibes" w:hAnsi="Great Vibes"/>
        <w:color w:val="C00000"/>
        <w:sz w:val="52"/>
        <w:szCs w:val="52"/>
      </w:rPr>
    </w:pPr>
    <w:r w:rsidRPr="00613ACC">
      <w:rPr>
        <w:rFonts w:ascii="Great Vibes" w:hAnsi="Great Vibes"/>
        <w:color w:val="C00000"/>
        <w:sz w:val="52"/>
        <w:szCs w:val="52"/>
      </w:rPr>
      <w:t>SantaUpdate.com</w:t>
    </w:r>
  </w:p>
  <w:p w14:paraId="53B77D22" w14:textId="54243B1C" w:rsidR="00613ACC" w:rsidRDefault="00613ACC">
    <w:pPr>
      <w:pStyle w:val="Header"/>
      <w:pBdr>
        <w:bottom w:val="single" w:sz="6" w:space="1" w:color="auto"/>
      </w:pBdr>
      <w:rPr>
        <w:rFonts w:ascii="Luckiest Guy" w:hAnsi="Luckiest Guy"/>
        <w:b/>
        <w:bCs/>
        <w:color w:val="005E00"/>
      </w:rPr>
    </w:pPr>
    <w:r w:rsidRPr="00613ACC">
      <w:rPr>
        <w:rFonts w:ascii="Luckiest Guy" w:hAnsi="Luckiest Guy"/>
        <w:b/>
        <w:bCs/>
        <w:color w:val="005E00"/>
      </w:rPr>
      <w:t xml:space="preserve">NORTH POLE RADIO NEWS </w:t>
    </w:r>
    <w:r>
      <w:rPr>
        <w:rFonts w:ascii="Luckiest Guy" w:hAnsi="Luckiest Guy"/>
        <w:b/>
        <w:bCs/>
        <w:color w:val="005E00"/>
      </w:rPr>
      <w:t>–</w:t>
    </w:r>
    <w:r w:rsidRPr="00613ACC">
      <w:rPr>
        <w:rFonts w:ascii="Luckiest Guy" w:hAnsi="Luckiest Guy"/>
        <w:b/>
        <w:bCs/>
        <w:color w:val="005E00"/>
      </w:rPr>
      <w:t xml:space="preserve"> TRANSCRIPT</w:t>
    </w:r>
  </w:p>
  <w:p w14:paraId="392DF452" w14:textId="77777777" w:rsidR="00613ACC" w:rsidRPr="00613ACC" w:rsidRDefault="00613ACC">
    <w:pPr>
      <w:pStyle w:val="Header"/>
      <w:rPr>
        <w:rFonts w:ascii="Luckiest Guy" w:hAnsi="Luckiest Guy"/>
        <w:b/>
        <w:bCs/>
        <w:color w:val="005E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5B26" w14:textId="77777777" w:rsidR="00613ACC" w:rsidRDefault="00613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CC"/>
    <w:rsid w:val="001376DA"/>
    <w:rsid w:val="003E3544"/>
    <w:rsid w:val="005831EF"/>
    <w:rsid w:val="00613ACC"/>
    <w:rsid w:val="00700F45"/>
    <w:rsid w:val="00824D5E"/>
    <w:rsid w:val="00892AAF"/>
    <w:rsid w:val="00A92BB5"/>
    <w:rsid w:val="00C32632"/>
    <w:rsid w:val="00D3745A"/>
    <w:rsid w:val="00D37B44"/>
    <w:rsid w:val="00D64F3C"/>
    <w:rsid w:val="00FA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83D8"/>
  <w15:chartTrackingRefBased/>
  <w15:docId w15:val="{AEE22765-CAC3-4523-9E93-A5871BDC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B44"/>
    <w:pPr>
      <w:spacing w:line="259" w:lineRule="auto"/>
    </w:pPr>
    <w:rPr>
      <w:sz w:val="22"/>
      <w:szCs w:val="22"/>
    </w:rPr>
  </w:style>
  <w:style w:type="paragraph" w:styleId="Heading1">
    <w:name w:val="heading 1"/>
    <w:basedOn w:val="Normal"/>
    <w:next w:val="Normal"/>
    <w:link w:val="Heading1Char"/>
    <w:uiPriority w:val="9"/>
    <w:qFormat/>
    <w:rsid w:val="00613AC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AC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AC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AC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13AC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13AC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13AC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13AC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13AC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ACC"/>
    <w:rPr>
      <w:rFonts w:eastAsiaTheme="majorEastAsia" w:cstheme="majorBidi"/>
      <w:color w:val="272727" w:themeColor="text1" w:themeTint="D8"/>
    </w:rPr>
  </w:style>
  <w:style w:type="paragraph" w:styleId="Title">
    <w:name w:val="Title"/>
    <w:basedOn w:val="Normal"/>
    <w:next w:val="Normal"/>
    <w:link w:val="TitleChar"/>
    <w:uiPriority w:val="10"/>
    <w:qFormat/>
    <w:rsid w:val="00613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AC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AC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13ACC"/>
    <w:rPr>
      <w:i/>
      <w:iCs/>
      <w:color w:val="404040" w:themeColor="text1" w:themeTint="BF"/>
    </w:rPr>
  </w:style>
  <w:style w:type="paragraph" w:styleId="ListParagraph">
    <w:name w:val="List Paragraph"/>
    <w:basedOn w:val="Normal"/>
    <w:uiPriority w:val="34"/>
    <w:qFormat/>
    <w:rsid w:val="00613ACC"/>
    <w:pPr>
      <w:spacing w:line="278" w:lineRule="auto"/>
      <w:ind w:left="720"/>
      <w:contextualSpacing/>
    </w:pPr>
    <w:rPr>
      <w:sz w:val="24"/>
      <w:szCs w:val="24"/>
    </w:rPr>
  </w:style>
  <w:style w:type="character" w:styleId="IntenseEmphasis">
    <w:name w:val="Intense Emphasis"/>
    <w:basedOn w:val="DefaultParagraphFont"/>
    <w:uiPriority w:val="21"/>
    <w:qFormat/>
    <w:rsid w:val="00613ACC"/>
    <w:rPr>
      <w:i/>
      <w:iCs/>
      <w:color w:val="0F4761" w:themeColor="accent1" w:themeShade="BF"/>
    </w:rPr>
  </w:style>
  <w:style w:type="paragraph" w:styleId="IntenseQuote">
    <w:name w:val="Intense Quote"/>
    <w:basedOn w:val="Normal"/>
    <w:next w:val="Normal"/>
    <w:link w:val="IntenseQuoteChar"/>
    <w:uiPriority w:val="30"/>
    <w:qFormat/>
    <w:rsid w:val="00613AC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13ACC"/>
    <w:rPr>
      <w:i/>
      <w:iCs/>
      <w:color w:val="0F4761" w:themeColor="accent1" w:themeShade="BF"/>
    </w:rPr>
  </w:style>
  <w:style w:type="character" w:styleId="IntenseReference">
    <w:name w:val="Intense Reference"/>
    <w:basedOn w:val="DefaultParagraphFont"/>
    <w:uiPriority w:val="32"/>
    <w:qFormat/>
    <w:rsid w:val="00613ACC"/>
    <w:rPr>
      <w:b/>
      <w:bCs/>
      <w:smallCaps/>
      <w:color w:val="0F4761" w:themeColor="accent1" w:themeShade="BF"/>
      <w:spacing w:val="5"/>
    </w:rPr>
  </w:style>
  <w:style w:type="paragraph" w:styleId="Header">
    <w:name w:val="header"/>
    <w:basedOn w:val="Normal"/>
    <w:link w:val="HeaderChar"/>
    <w:uiPriority w:val="99"/>
    <w:unhideWhenUsed/>
    <w:rsid w:val="00613AC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13ACC"/>
  </w:style>
  <w:style w:type="paragraph" w:styleId="Footer">
    <w:name w:val="footer"/>
    <w:basedOn w:val="Normal"/>
    <w:link w:val="FooterChar"/>
    <w:uiPriority w:val="99"/>
    <w:unhideWhenUsed/>
    <w:rsid w:val="00613ACC"/>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Westover</dc:creator>
  <cp:keywords/>
  <dc:description/>
  <cp:lastModifiedBy>Jeff Westover</cp:lastModifiedBy>
  <cp:revision>2</cp:revision>
  <dcterms:created xsi:type="dcterms:W3CDTF">2025-09-17T20:54:00Z</dcterms:created>
  <dcterms:modified xsi:type="dcterms:W3CDTF">2025-09-17T20:54:00Z</dcterms:modified>
</cp:coreProperties>
</file>