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5E625" w14:textId="629AB284" w:rsidR="00AF7BFC" w:rsidRDefault="00AF7BFC" w:rsidP="00AF7BFC">
      <w:r>
        <w:t>Elf Frank: Greetings from the North Pole news desk, I’m Elf Frank Myrrh of North Pole Radio News. In breaking news at this hour it appears the return of Santa’s reindeer is happening right now at the North Pole. Joining us with a live report from the Reindeer Barn are elves Crash and Mitch, who have a read on the situation. Crash, have any reindeer actually arrived yet?</w:t>
      </w:r>
    </w:p>
    <w:p w14:paraId="169B495F" w14:textId="57D6B2EA" w:rsidR="00AF7BFC" w:rsidRDefault="00AF7BFC" w:rsidP="00AF7BFC">
      <w:r>
        <w:t xml:space="preserve">Elf Crash: Frank, not yet. But local radar at Flight Command </w:t>
      </w:r>
      <w:proofErr w:type="gramStart"/>
      <w:r>
        <w:t>is indicating</w:t>
      </w:r>
      <w:proofErr w:type="gramEnd"/>
      <w:r>
        <w:t xml:space="preserve"> </w:t>
      </w:r>
      <w:proofErr w:type="gramStart"/>
      <w:r>
        <w:t>that</w:t>
      </w:r>
      <w:proofErr w:type="gramEnd"/>
      <w:r>
        <w:t xml:space="preserve"> is about to change </w:t>
      </w:r>
      <w:proofErr w:type="gramStart"/>
      <w:r>
        <w:t>really soon</w:t>
      </w:r>
      <w:proofErr w:type="gramEnd"/>
      <w:r>
        <w:t>. Elf Mitch is running point via the tower at the sleigh port, Mitch can you see anything over there?</w:t>
      </w:r>
    </w:p>
    <w:p w14:paraId="4F46DF95" w14:textId="3E016D9B" w:rsidR="00AF7BFC" w:rsidRDefault="00AF7BFC" w:rsidP="00AF7BFC">
      <w:r>
        <w:t xml:space="preserve">Elf Mitch: Affirmative, Crash, we’ve got Rudolph locked in now, beaming brightly with that red nose and leading the way just as you would expect in these white out conditions. We’ve got thousands of them up there, Crash. Some will be coming in here to the sleigh port, for safety reasons, I suppose, while others will go directly where you </w:t>
      </w:r>
      <w:proofErr w:type="gramStart"/>
      <w:r>
        <w:t>are there</w:t>
      </w:r>
      <w:proofErr w:type="gramEnd"/>
      <w:r>
        <w:t xml:space="preserve"> at the reindeer barn. </w:t>
      </w:r>
    </w:p>
    <w:p w14:paraId="21DE2C8B" w14:textId="0F5EAC37" w:rsidR="00AF7BFC" w:rsidRDefault="00AF7BFC" w:rsidP="00AF7BFC">
      <w:r>
        <w:t xml:space="preserve">Elf Crash: Thank you, Mitch. Frank, while this weather is making for some challenging conditions for the ground crews it shouldn’t be a problem for the reindeer. They are quite used to these conditions. I think it is safe to say that the next several hours will be </w:t>
      </w:r>
      <w:proofErr w:type="gramStart"/>
      <w:r>
        <w:t>busy in</w:t>
      </w:r>
      <w:proofErr w:type="gramEnd"/>
      <w:r>
        <w:t xml:space="preserve"> getting the reindeer inside, under cover, fed and checked out. It is official – the reindeer are back at the North Pole. </w:t>
      </w:r>
    </w:p>
    <w:p w14:paraId="635F9C3F" w14:textId="77777777" w:rsidR="00AF7BFC" w:rsidRDefault="00AF7BFC" w:rsidP="00AF7BFC">
      <w:r>
        <w:t xml:space="preserve">Elf Frank: Thank you Crash, and Mitch, for the latest and best of luck to you, the ground crews and Santa’s reindeer out there in this storm. Folks, I think we’ve just heard the biggest story yet of Operation Merry Christmas this year, the return of Santa’s reindeer to the North Pole on </w:t>
      </w:r>
      <w:proofErr w:type="gramStart"/>
      <w:r>
        <w:t>this the</w:t>
      </w:r>
      <w:proofErr w:type="gramEnd"/>
      <w:r>
        <w:t xml:space="preserve"> 21</w:t>
      </w:r>
      <w:r w:rsidRPr="00671837">
        <w:rPr>
          <w:vertAlign w:val="superscript"/>
        </w:rPr>
        <w:t>st</w:t>
      </w:r>
      <w:r>
        <w:t xml:space="preserve"> day of September. What this means for the effort going forward I think we will learn over the next couple of days. Be sure to tune in frequently. From the North Pole news desk, I’m Elf Frank Myrrh reporting for SantaUpdate.com on the Kringle Radio Network. </w:t>
      </w:r>
    </w:p>
    <w:p w14:paraId="64D12DAA" w14:textId="77777777" w:rsidR="00D3745A" w:rsidRDefault="00D3745A"/>
    <w:sectPr w:rsidR="00D374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401E1" w14:textId="77777777" w:rsidR="00950693" w:rsidRDefault="00950693" w:rsidP="00613ACC">
      <w:pPr>
        <w:spacing w:after="0" w:line="240" w:lineRule="auto"/>
      </w:pPr>
      <w:r>
        <w:separator/>
      </w:r>
    </w:p>
  </w:endnote>
  <w:endnote w:type="continuationSeparator" w:id="0">
    <w:p w14:paraId="772BC65C" w14:textId="77777777" w:rsidR="00950693" w:rsidRDefault="00950693" w:rsidP="0061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reat Vibes">
    <w:panose1 w:val="02000507080000020002"/>
    <w:charset w:val="00"/>
    <w:family w:val="auto"/>
    <w:pitch w:val="variable"/>
    <w:sig w:usb0="A000002F" w:usb1="5000205B" w:usb2="00000000" w:usb3="00000000" w:csb0="00000093" w:csb1="00000000"/>
  </w:font>
  <w:font w:name="Luckiest Guy">
    <w:panose1 w:val="02000506000000020004"/>
    <w:charset w:val="00"/>
    <w:family w:val="auto"/>
    <w:pitch w:val="variable"/>
    <w:sig w:usb0="A00000E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2005" w14:textId="77777777" w:rsidR="00613ACC" w:rsidRDefault="00613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88B5A" w14:textId="77777777" w:rsidR="00613ACC" w:rsidRDefault="00613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4059" w14:textId="77777777" w:rsidR="00613ACC" w:rsidRDefault="00613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0B85B" w14:textId="77777777" w:rsidR="00950693" w:rsidRDefault="00950693" w:rsidP="00613ACC">
      <w:pPr>
        <w:spacing w:after="0" w:line="240" w:lineRule="auto"/>
      </w:pPr>
      <w:r>
        <w:separator/>
      </w:r>
    </w:p>
  </w:footnote>
  <w:footnote w:type="continuationSeparator" w:id="0">
    <w:p w14:paraId="754B85C7" w14:textId="77777777" w:rsidR="00950693" w:rsidRDefault="00950693" w:rsidP="00613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13959" w14:textId="77777777" w:rsidR="00613ACC" w:rsidRDefault="00613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29B7" w14:textId="3F5310DE" w:rsidR="00613ACC" w:rsidRDefault="00613ACC">
    <w:pPr>
      <w:pStyle w:val="Header"/>
      <w:rPr>
        <w:rFonts w:ascii="Great Vibes" w:hAnsi="Great Vibes"/>
        <w:color w:val="C00000"/>
        <w:sz w:val="52"/>
        <w:szCs w:val="52"/>
      </w:rPr>
    </w:pPr>
    <w:r w:rsidRPr="00613ACC">
      <w:rPr>
        <w:rFonts w:ascii="Great Vibes" w:hAnsi="Great Vibes"/>
        <w:color w:val="C00000"/>
        <w:sz w:val="52"/>
        <w:szCs w:val="52"/>
      </w:rPr>
      <w:t>SantaUpdate.com</w:t>
    </w:r>
  </w:p>
  <w:p w14:paraId="53B77D22" w14:textId="54243B1C" w:rsidR="00613ACC" w:rsidRDefault="00613ACC">
    <w:pPr>
      <w:pStyle w:val="Header"/>
      <w:pBdr>
        <w:bottom w:val="single" w:sz="6" w:space="1" w:color="auto"/>
      </w:pBdr>
      <w:rPr>
        <w:rFonts w:ascii="Luckiest Guy" w:hAnsi="Luckiest Guy"/>
        <w:b/>
        <w:bCs/>
        <w:color w:val="005E00"/>
      </w:rPr>
    </w:pPr>
    <w:r w:rsidRPr="00613ACC">
      <w:rPr>
        <w:rFonts w:ascii="Luckiest Guy" w:hAnsi="Luckiest Guy"/>
        <w:b/>
        <w:bCs/>
        <w:color w:val="005E00"/>
      </w:rPr>
      <w:t xml:space="preserve">NORTH POLE RADIO NEWS </w:t>
    </w:r>
    <w:r>
      <w:rPr>
        <w:rFonts w:ascii="Luckiest Guy" w:hAnsi="Luckiest Guy"/>
        <w:b/>
        <w:bCs/>
        <w:color w:val="005E00"/>
      </w:rPr>
      <w:t>–</w:t>
    </w:r>
    <w:r w:rsidRPr="00613ACC">
      <w:rPr>
        <w:rFonts w:ascii="Luckiest Guy" w:hAnsi="Luckiest Guy"/>
        <w:b/>
        <w:bCs/>
        <w:color w:val="005E00"/>
      </w:rPr>
      <w:t xml:space="preserve"> TRANSCRIPT</w:t>
    </w:r>
  </w:p>
  <w:p w14:paraId="392DF452" w14:textId="77777777" w:rsidR="00613ACC" w:rsidRPr="00613ACC" w:rsidRDefault="00613ACC">
    <w:pPr>
      <w:pStyle w:val="Header"/>
      <w:rPr>
        <w:rFonts w:ascii="Luckiest Guy" w:hAnsi="Luckiest Guy"/>
        <w:b/>
        <w:bCs/>
        <w:color w:val="005E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5B26" w14:textId="77777777" w:rsidR="00613ACC" w:rsidRDefault="00613A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CC"/>
    <w:rsid w:val="001376DA"/>
    <w:rsid w:val="005831EF"/>
    <w:rsid w:val="00613ACC"/>
    <w:rsid w:val="00700F45"/>
    <w:rsid w:val="00824D5E"/>
    <w:rsid w:val="00892AAF"/>
    <w:rsid w:val="00950693"/>
    <w:rsid w:val="00A92BB5"/>
    <w:rsid w:val="00AF7BFC"/>
    <w:rsid w:val="00C32632"/>
    <w:rsid w:val="00D3745A"/>
    <w:rsid w:val="00D64F3C"/>
    <w:rsid w:val="00FA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83D8"/>
  <w15:chartTrackingRefBased/>
  <w15:docId w15:val="{AEE22765-CAC3-4523-9E93-A5871BDC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BFC"/>
    <w:pPr>
      <w:spacing w:line="259" w:lineRule="auto"/>
    </w:pPr>
    <w:rPr>
      <w:sz w:val="22"/>
      <w:szCs w:val="22"/>
    </w:rPr>
  </w:style>
  <w:style w:type="paragraph" w:styleId="Heading1">
    <w:name w:val="heading 1"/>
    <w:basedOn w:val="Normal"/>
    <w:next w:val="Normal"/>
    <w:link w:val="Heading1Char"/>
    <w:uiPriority w:val="9"/>
    <w:qFormat/>
    <w:rsid w:val="00613AC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AC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ACC"/>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AC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613ACC"/>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613AC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613ACC"/>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13ACC"/>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613ACC"/>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ACC"/>
    <w:rPr>
      <w:rFonts w:eastAsiaTheme="majorEastAsia" w:cstheme="majorBidi"/>
      <w:color w:val="272727" w:themeColor="text1" w:themeTint="D8"/>
    </w:rPr>
  </w:style>
  <w:style w:type="paragraph" w:styleId="Title">
    <w:name w:val="Title"/>
    <w:basedOn w:val="Normal"/>
    <w:next w:val="Normal"/>
    <w:link w:val="TitleChar"/>
    <w:uiPriority w:val="10"/>
    <w:qFormat/>
    <w:rsid w:val="00613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ACC"/>
    <w:pPr>
      <w:spacing w:before="160"/>
      <w:jc w:val="center"/>
    </w:pPr>
    <w:rPr>
      <w:i/>
      <w:iCs/>
      <w:color w:val="404040" w:themeColor="text1" w:themeTint="BF"/>
    </w:rPr>
  </w:style>
  <w:style w:type="character" w:customStyle="1" w:styleId="QuoteChar">
    <w:name w:val="Quote Char"/>
    <w:basedOn w:val="DefaultParagraphFont"/>
    <w:link w:val="Quote"/>
    <w:uiPriority w:val="29"/>
    <w:rsid w:val="00613ACC"/>
    <w:rPr>
      <w:i/>
      <w:iCs/>
      <w:color w:val="404040" w:themeColor="text1" w:themeTint="BF"/>
    </w:rPr>
  </w:style>
  <w:style w:type="paragraph" w:styleId="ListParagraph">
    <w:name w:val="List Paragraph"/>
    <w:basedOn w:val="Normal"/>
    <w:uiPriority w:val="34"/>
    <w:qFormat/>
    <w:rsid w:val="00613ACC"/>
    <w:pPr>
      <w:ind w:left="720"/>
      <w:contextualSpacing/>
    </w:pPr>
  </w:style>
  <w:style w:type="character" w:styleId="IntenseEmphasis">
    <w:name w:val="Intense Emphasis"/>
    <w:basedOn w:val="DefaultParagraphFont"/>
    <w:uiPriority w:val="21"/>
    <w:qFormat/>
    <w:rsid w:val="00613ACC"/>
    <w:rPr>
      <w:i/>
      <w:iCs/>
      <w:color w:val="0F4761" w:themeColor="accent1" w:themeShade="BF"/>
    </w:rPr>
  </w:style>
  <w:style w:type="paragraph" w:styleId="IntenseQuote">
    <w:name w:val="Intense Quote"/>
    <w:basedOn w:val="Normal"/>
    <w:next w:val="Normal"/>
    <w:link w:val="IntenseQuoteChar"/>
    <w:uiPriority w:val="30"/>
    <w:qFormat/>
    <w:rsid w:val="00613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ACC"/>
    <w:rPr>
      <w:i/>
      <w:iCs/>
      <w:color w:val="0F4761" w:themeColor="accent1" w:themeShade="BF"/>
    </w:rPr>
  </w:style>
  <w:style w:type="character" w:styleId="IntenseReference">
    <w:name w:val="Intense Reference"/>
    <w:basedOn w:val="DefaultParagraphFont"/>
    <w:uiPriority w:val="32"/>
    <w:qFormat/>
    <w:rsid w:val="00613ACC"/>
    <w:rPr>
      <w:b/>
      <w:bCs/>
      <w:smallCaps/>
      <w:color w:val="0F4761" w:themeColor="accent1" w:themeShade="BF"/>
      <w:spacing w:val="5"/>
    </w:rPr>
  </w:style>
  <w:style w:type="paragraph" w:styleId="Header">
    <w:name w:val="header"/>
    <w:basedOn w:val="Normal"/>
    <w:link w:val="HeaderChar"/>
    <w:uiPriority w:val="99"/>
    <w:unhideWhenUsed/>
    <w:rsid w:val="00613AC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613ACC"/>
  </w:style>
  <w:style w:type="paragraph" w:styleId="Footer">
    <w:name w:val="footer"/>
    <w:basedOn w:val="Normal"/>
    <w:link w:val="FooterChar"/>
    <w:uiPriority w:val="99"/>
    <w:unhideWhenUsed/>
    <w:rsid w:val="00613ACC"/>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613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Westover</dc:creator>
  <cp:keywords/>
  <dc:description/>
  <cp:lastModifiedBy>Jeff Westover</cp:lastModifiedBy>
  <cp:revision>2</cp:revision>
  <dcterms:created xsi:type="dcterms:W3CDTF">2025-09-17T21:06:00Z</dcterms:created>
  <dcterms:modified xsi:type="dcterms:W3CDTF">2025-09-17T21:06:00Z</dcterms:modified>
</cp:coreProperties>
</file>